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DF47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All’Ufficio Servizi Cimiteriali </w:t>
      </w:r>
    </w:p>
    <w:p w14:paraId="7958923D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del Comune di </w:t>
      </w:r>
    </w:p>
    <w:p w14:paraId="55EF1A48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VICCHIO </w:t>
      </w:r>
    </w:p>
    <w:p w14:paraId="50D01A31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89A211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D1B3EF7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94B6CEF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D9EF98B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D838D8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300966F3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RICHIESTA TUMULAZIONE RESTI OSSEI/URNA CINERARIA</w:t>
      </w:r>
    </w:p>
    <w:p w14:paraId="73BF3FC2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0AFDDA42" w14:textId="77777777" w:rsidR="00884195" w:rsidRPr="00622580" w:rsidRDefault="00884195" w:rsidP="00316405">
      <w:pPr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Il/La sottoscritto/a titolato a 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 xml:space="preserve">farlo </w:t>
      </w:r>
      <w:r>
        <w:rPr>
          <w:rFonts w:ascii="Arial" w:hAnsi="Arial" w:cs="Arial"/>
          <w:color w:val="000000"/>
          <w:sz w:val="23"/>
          <w:szCs w:val="23"/>
        </w:rPr>
        <w:t xml:space="preserve"> _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___________________ 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nato a </w:t>
      </w:r>
      <w:r>
        <w:rPr>
          <w:rFonts w:ascii="Arial" w:hAnsi="Arial" w:cs="Arial"/>
          <w:color w:val="000000"/>
          <w:sz w:val="23"/>
          <w:szCs w:val="23"/>
        </w:rPr>
        <w:t xml:space="preserve">___________________ il  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_____________________ 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residente in </w:t>
      </w:r>
      <w:r>
        <w:rPr>
          <w:rFonts w:ascii="Arial" w:hAnsi="Arial" w:cs="Arial"/>
          <w:color w:val="000000"/>
          <w:sz w:val="23"/>
          <w:szCs w:val="23"/>
        </w:rPr>
        <w:t>____________________ Via ___________________________</w:t>
      </w:r>
    </w:p>
    <w:p w14:paraId="47AAD54A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sotto la propria responsabilità e consapevole delle sanzioni penali, nel caso di dichiarazioni non veritiere e falsità negli atti, richiamate dall’art.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22580">
          <w:rPr>
            <w:rFonts w:ascii="Arial" w:hAnsi="Arial" w:cs="Arial"/>
            <w:color w:val="000000"/>
            <w:sz w:val="23"/>
            <w:szCs w:val="23"/>
          </w:rPr>
          <w:t>28/12/2000</w:t>
        </w:r>
      </w:smartTag>
      <w:r w:rsidRPr="0062258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FC56460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2A8B7AD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>CHIEDE</w:t>
      </w:r>
    </w:p>
    <w:p w14:paraId="2D9B4AFB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9983E93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>in nome e per conto degli aventi diritto per legge, sotto la propria responsabil</w:t>
      </w:r>
      <w:r>
        <w:rPr>
          <w:rFonts w:ascii="Arial" w:hAnsi="Arial" w:cs="Arial"/>
          <w:color w:val="000000"/>
          <w:sz w:val="23"/>
          <w:szCs w:val="23"/>
        </w:rPr>
        <w:t>ità, l’apertura presso il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cimitero di</w:t>
      </w:r>
      <w:r>
        <w:rPr>
          <w:rFonts w:ascii="Arial" w:hAnsi="Arial" w:cs="Arial"/>
          <w:color w:val="000000"/>
          <w:sz w:val="23"/>
          <w:szCs w:val="23"/>
        </w:rPr>
        <w:t xml:space="preserve"> ________________, 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 del: </w:t>
      </w:r>
    </w:p>
    <w:p w14:paraId="20A55A81" w14:textId="77777777" w:rsidR="00884195" w:rsidRPr="00622580" w:rsidRDefault="00884195" w:rsidP="00BB2975">
      <w:pPr>
        <w:autoSpaceDE w:val="0"/>
        <w:autoSpaceDN w:val="0"/>
        <w:adjustRightInd w:val="0"/>
        <w:spacing w:after="167" w:line="240" w:lineRule="auto"/>
        <w:rPr>
          <w:rFonts w:ascii="Arial" w:hAnsi="Arial" w:cs="Arial"/>
          <w:color w:val="000000"/>
          <w:sz w:val="23"/>
          <w:szCs w:val="23"/>
        </w:rPr>
      </w:pPr>
    </w:p>
    <w:p w14:paraId="017D6D59" w14:textId="5FAB4A18" w:rsidR="00884195" w:rsidRPr="00622580" w:rsidRDefault="00884195" w:rsidP="00BB2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[]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D11F40">
        <w:rPr>
          <w:rFonts w:ascii="Arial" w:hAnsi="Arial" w:cs="Arial"/>
          <w:b/>
          <w:bCs/>
          <w:color w:val="000000"/>
          <w:sz w:val="23"/>
          <w:szCs w:val="23"/>
        </w:rPr>
        <w:t xml:space="preserve">Ossario </w:t>
      </w:r>
      <w:r>
        <w:rPr>
          <w:rFonts w:ascii="Arial" w:hAnsi="Arial" w:cs="Arial"/>
          <w:b/>
          <w:bCs/>
          <w:color w:val="000000"/>
          <w:sz w:val="23"/>
          <w:szCs w:val="23"/>
        </w:rPr>
        <w:t>n.</w:t>
      </w: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>___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fila </w:t>
      </w: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>_______</w:t>
      </w:r>
      <w:r>
        <w:rPr>
          <w:rFonts w:ascii="Arial" w:hAnsi="Arial" w:cs="Arial"/>
          <w:b/>
          <w:bCs/>
          <w:color w:val="000000"/>
          <w:sz w:val="23"/>
          <w:szCs w:val="23"/>
        </w:rPr>
        <w:t>Blocco _________________</w:t>
      </w:r>
    </w:p>
    <w:p w14:paraId="43D89C97" w14:textId="77777777" w:rsidR="00884195" w:rsidRPr="00622580" w:rsidRDefault="00884195" w:rsidP="00BB2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4DBBEAF1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3D30ED07" w14:textId="77777777" w:rsidR="00884195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>in concessione a ……………………………………………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 xml:space="preserve">………………..………. per </w:t>
      </w: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TUMULARE </w:t>
      </w:r>
      <w:r>
        <w:rPr>
          <w:rFonts w:ascii="Arial" w:hAnsi="Arial" w:cs="Arial"/>
          <w:color w:val="000000"/>
          <w:sz w:val="23"/>
          <w:szCs w:val="23"/>
        </w:rPr>
        <w:t xml:space="preserve">i resti ossei/ le ceneri 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di </w:t>
      </w:r>
      <w:r>
        <w:rPr>
          <w:rFonts w:ascii="Arial" w:hAnsi="Arial" w:cs="Arial"/>
          <w:color w:val="000000"/>
          <w:sz w:val="23"/>
          <w:szCs w:val="23"/>
        </w:rPr>
        <w:t>________________ nato a _________________ il ________________ e deceduto il _______________________</w:t>
      </w:r>
    </w:p>
    <w:p w14:paraId="1901F857" w14:textId="77777777" w:rsidR="00884195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BA0F06D" w14:textId="77777777" w:rsidR="00884195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 IMPEGNA</w:t>
      </w:r>
    </w:p>
    <w:p w14:paraId="68348918" w14:textId="77777777" w:rsidR="00884195" w:rsidRDefault="00884195" w:rsidP="00BB2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427C5587" w14:textId="78987125" w:rsidR="00884195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 pagamento del corrispondente servizio cimiteriali pari ad € </w:t>
      </w:r>
      <w:r w:rsidR="00D11F40" w:rsidRPr="00D11F40">
        <w:rPr>
          <w:rFonts w:ascii="Arial" w:hAnsi="Arial" w:cs="Arial"/>
          <w:b/>
          <w:bCs/>
          <w:color w:val="000000"/>
          <w:sz w:val="23"/>
          <w:szCs w:val="23"/>
        </w:rPr>
        <w:t>51,84</w:t>
      </w:r>
      <w:r>
        <w:rPr>
          <w:rFonts w:ascii="Arial" w:hAnsi="Arial" w:cs="Arial"/>
          <w:color w:val="000000"/>
          <w:sz w:val="23"/>
          <w:szCs w:val="23"/>
        </w:rPr>
        <w:t xml:space="preserve"> entro 15 giorni dalla data della presente con una delle seguenti modalità:</w:t>
      </w:r>
    </w:p>
    <w:p w14:paraId="36EA06E4" w14:textId="77777777" w:rsidR="00884195" w:rsidRPr="0053699D" w:rsidRDefault="00884195" w:rsidP="00BB2975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sz w:val="18"/>
          <w:szCs w:val="18"/>
        </w:rPr>
      </w:pPr>
      <w:r w:rsidRPr="0053699D">
        <w:rPr>
          <w:color w:val="000000"/>
          <w:sz w:val="18"/>
          <w:szCs w:val="18"/>
        </w:rPr>
        <w:t xml:space="preserve">presso la Tesoreria Comunale – Cassa di Risparmio di Firenze agenzia di Vicchio, tutti i giorni escluso il sabato o presso qualsiasi ufficio postale, mediante versamento su c/c postale nr. </w:t>
      </w:r>
      <w:smartTag w:uri="urn:schemas-microsoft-com:office:smarttags" w:element="phone">
        <w:smartTagPr>
          <w:attr w:name="ls" w:val="trans"/>
        </w:smartTagPr>
        <w:r w:rsidRPr="0053699D">
          <w:rPr>
            <w:color w:val="000000"/>
            <w:sz w:val="18"/>
            <w:szCs w:val="18"/>
          </w:rPr>
          <w:t>24607509</w:t>
        </w:r>
      </w:smartTag>
      <w:r w:rsidRPr="0053699D">
        <w:rPr>
          <w:color w:val="000000"/>
          <w:sz w:val="18"/>
          <w:szCs w:val="18"/>
        </w:rPr>
        <w:t xml:space="preserve"> intestato a “Servizio Tesoreria Comunale Vicchio”, specificando la causale del versamento.</w:t>
      </w:r>
    </w:p>
    <w:p w14:paraId="78C0BB01" w14:textId="77777777" w:rsidR="00D11F40" w:rsidRPr="002B6346" w:rsidRDefault="00D11F40" w:rsidP="00D11F40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sz w:val="24"/>
        </w:rPr>
      </w:pPr>
      <w:r w:rsidRPr="0053699D">
        <w:rPr>
          <w:color w:val="000000"/>
          <w:sz w:val="18"/>
          <w:szCs w:val="18"/>
        </w:rPr>
        <w:t>Con bonifico bancario in favore della Tesoreria Comunale – Cassa di Risparmio di Firenze agenzia di Vicchio, codice IBAN IT 95 L06160 38160 000000020C01</w:t>
      </w:r>
      <w:r>
        <w:rPr>
          <w:color w:val="000000"/>
          <w:sz w:val="24"/>
        </w:rPr>
        <w:t>.</w:t>
      </w:r>
    </w:p>
    <w:p w14:paraId="541C5A80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EC8B70A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522F2F7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Si dichiara di aver preso conoscenza della informativa ai sensi dell’art. 13 del D.Lgs. n. 196/2003 in materia di protezione dei dati personali. </w:t>
      </w:r>
    </w:p>
    <w:p w14:paraId="38CFE2FE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A440E61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 Vicchio, lì ____/____/________ </w:t>
      </w:r>
    </w:p>
    <w:p w14:paraId="3FE86C7D" w14:textId="77777777" w:rsidR="00884195" w:rsidRPr="00622580" w:rsidRDefault="00884195" w:rsidP="00BB2975">
      <w:pPr>
        <w:autoSpaceDE w:val="0"/>
        <w:autoSpaceDN w:val="0"/>
        <w:adjustRightInd w:val="0"/>
        <w:spacing w:after="8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Firma </w:t>
      </w:r>
    </w:p>
    <w:p w14:paraId="5296DBAA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…………………………………… </w:t>
      </w:r>
    </w:p>
    <w:p w14:paraId="0075E3F3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</w:p>
    <w:p w14:paraId="45B696ED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</w:p>
    <w:p w14:paraId="08C8DE0A" w14:textId="77777777" w:rsidR="00884195" w:rsidRPr="00622580" w:rsidRDefault="00884195" w:rsidP="00BB2975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i/>
          <w:sz w:val="23"/>
          <w:szCs w:val="23"/>
        </w:rPr>
      </w:pPr>
    </w:p>
    <w:p w14:paraId="1CFADFB4" w14:textId="77777777" w:rsidR="00884195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 w:rsidRPr="00622580">
        <w:rPr>
          <w:rFonts w:ascii="Arial" w:hAnsi="Arial" w:cs="Arial"/>
          <w:sz w:val="23"/>
          <w:szCs w:val="23"/>
        </w:rPr>
        <w:t>Visto dell’Uf</w:t>
      </w:r>
      <w:r>
        <w:rPr>
          <w:rFonts w:ascii="Arial" w:hAnsi="Arial" w:cs="Arial"/>
          <w:sz w:val="23"/>
          <w:szCs w:val="23"/>
        </w:rPr>
        <w:t>ficio per la conferma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Visto per la regolare esecuzione</w:t>
      </w:r>
    </w:p>
    <w:p w14:paraId="5F64CD76" w14:textId="77777777" w:rsidR="00884195" w:rsidRPr="00622580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 </w:t>
      </w:r>
      <w:r w:rsidRPr="0062258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utorizzazione alla tumulazione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delle operazioni richieste</w:t>
      </w:r>
    </w:p>
    <w:p w14:paraId="392B163D" w14:textId="77777777" w:rsidR="00884195" w:rsidRPr="00622580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Vicchio,</w:t>
      </w:r>
      <w:r w:rsidRPr="00622580">
        <w:rPr>
          <w:rFonts w:ascii="Arial" w:hAnsi="Arial" w:cs="Arial"/>
          <w:sz w:val="23"/>
          <w:szCs w:val="23"/>
        </w:rPr>
        <w:t xml:space="preserve"> lì ____/____/________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Vicchio,Li ___/___/__________</w:t>
      </w:r>
    </w:p>
    <w:p w14:paraId="4500EAFE" w14:textId="77777777" w:rsidR="00884195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Il Responsabile Servizio</w:t>
      </w:r>
      <w:r w:rsidRPr="00622580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  <w:t>L’Addetto ai servizi cimiteriali</w:t>
      </w:r>
    </w:p>
    <w:p w14:paraId="4F43DB07" w14:textId="77777777" w:rsidR="00884195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i/>
          <w:iCs/>
          <w:sz w:val="23"/>
          <w:szCs w:val="23"/>
        </w:rPr>
      </w:pPr>
    </w:p>
    <w:p w14:paraId="793683B1" w14:textId="77777777" w:rsidR="00884195" w:rsidRPr="00622580" w:rsidRDefault="00884195" w:rsidP="00BB2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</w:p>
    <w:p w14:paraId="3B670993" w14:textId="77777777" w:rsidR="00884195" w:rsidRDefault="00884195" w:rsidP="00BB2975">
      <w:pPr>
        <w:rPr>
          <w:rFonts w:ascii="Arial" w:hAnsi="Arial" w:cs="Arial"/>
          <w:sz w:val="23"/>
          <w:szCs w:val="23"/>
        </w:rPr>
      </w:pPr>
    </w:p>
    <w:p w14:paraId="7AE71202" w14:textId="77777777" w:rsidR="00884195" w:rsidRPr="00622580" w:rsidRDefault="00884195" w:rsidP="00BB2975">
      <w:pPr>
        <w:rPr>
          <w:rFonts w:ascii="Arial" w:hAnsi="Arial" w:cs="Arial"/>
        </w:rPr>
      </w:pPr>
    </w:p>
    <w:p w14:paraId="0DAACD1E" w14:textId="77777777" w:rsidR="00884195" w:rsidRPr="00BB2975" w:rsidRDefault="00884195" w:rsidP="00BB2975"/>
    <w:sectPr w:rsidR="00884195" w:rsidRPr="00BB2975" w:rsidSect="005B6EE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  <w:sz w:val="24"/>
      </w:rPr>
    </w:lvl>
  </w:abstractNum>
  <w:num w:numId="1" w16cid:durableId="15569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94A"/>
    <w:rsid w:val="000C6246"/>
    <w:rsid w:val="001B681B"/>
    <w:rsid w:val="002B6346"/>
    <w:rsid w:val="002E02B7"/>
    <w:rsid w:val="00316405"/>
    <w:rsid w:val="0053699D"/>
    <w:rsid w:val="005B6EEC"/>
    <w:rsid w:val="00622580"/>
    <w:rsid w:val="00884195"/>
    <w:rsid w:val="00AD36C3"/>
    <w:rsid w:val="00AE7A84"/>
    <w:rsid w:val="00BB2975"/>
    <w:rsid w:val="00CD08CC"/>
    <w:rsid w:val="00D11F40"/>
    <w:rsid w:val="00DA4F0A"/>
    <w:rsid w:val="00E6594A"/>
    <w:rsid w:val="00EA1009"/>
    <w:rsid w:val="00ED4A53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8A53D6"/>
  <w15:docId w15:val="{10130E22-8C72-4943-ABDE-8EDC9A5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81B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622580"/>
    <w:pPr>
      <w:outlineLvl w:val="0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22580"/>
    <w:rPr>
      <w:rFonts w:ascii="Garamond" w:hAnsi="Garamond" w:cs="Times New Roman"/>
      <w:sz w:val="24"/>
      <w:szCs w:val="24"/>
    </w:rPr>
  </w:style>
  <w:style w:type="paragraph" w:customStyle="1" w:styleId="Default">
    <w:name w:val="Default"/>
    <w:uiPriority w:val="99"/>
    <w:rsid w:val="0062258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uiPriority w:val="99"/>
    <w:rsid w:val="00622580"/>
    <w:rPr>
      <w:rFonts w:cs="Times New Roman"/>
      <w:color w:val="auto"/>
    </w:rPr>
  </w:style>
  <w:style w:type="paragraph" w:styleId="Corpotesto">
    <w:name w:val="Body Text"/>
    <w:basedOn w:val="Default"/>
    <w:next w:val="Default"/>
    <w:link w:val="CorpotestoCarattere"/>
    <w:uiPriority w:val="99"/>
    <w:rsid w:val="00622580"/>
    <w:rPr>
      <w:rFonts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Lisi</dc:creator>
  <cp:keywords/>
  <dc:description/>
  <cp:lastModifiedBy>Flashinlabs .</cp:lastModifiedBy>
  <cp:revision>7</cp:revision>
  <dcterms:created xsi:type="dcterms:W3CDTF">2017-12-19T10:07:00Z</dcterms:created>
  <dcterms:modified xsi:type="dcterms:W3CDTF">2024-12-09T10:48:00Z</dcterms:modified>
</cp:coreProperties>
</file>