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6E" w:rsidRPr="000921C7" w:rsidRDefault="0015226E" w:rsidP="001522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921C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ALLEGATO A</w:t>
      </w:r>
    </w:p>
    <w:p w:rsidR="0015226E" w:rsidRPr="000921C7" w:rsidRDefault="0015226E" w:rsidP="00887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Comune di Vicchio</w:t>
      </w:r>
    </w:p>
    <w:p w:rsidR="0015226E" w:rsidRPr="000921C7" w:rsidRDefault="0015226E" w:rsidP="00887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Via Garibaldi, 1</w:t>
      </w:r>
    </w:p>
    <w:p w:rsidR="0015226E" w:rsidRPr="000921C7" w:rsidRDefault="0015226E" w:rsidP="00887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>50039</w:t>
      </w:r>
    </w:p>
    <w:p w:rsidR="0015226E" w:rsidRPr="000921C7" w:rsidRDefault="0015226E" w:rsidP="00152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226E" w:rsidRPr="000921C7" w:rsidRDefault="0015226E" w:rsidP="0015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Partecipazione alla procedura aperta per la vendita dello scuolabus di proprietà comunale targato AF849RA anno di immatricolazione </w:t>
      </w:r>
      <w:r w:rsidR="00887183"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>1997</w:t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Importo a base di gara € </w:t>
      </w:r>
      <w:r w:rsidR="0015450A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887183"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>.200,00</w:t>
      </w: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escluso IVA.</w:t>
      </w:r>
    </w:p>
    <w:p w:rsidR="0015226E" w:rsidRPr="000921C7" w:rsidRDefault="0015226E" w:rsidP="0015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226E" w:rsidRPr="000921C7" w:rsidRDefault="0015226E" w:rsidP="0015226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 nato/a a ________________________ il ___________ residente nel Comune di _______________________ Provincia _____ Via ________________ C.F. _____________________ Tel._____________________</w:t>
      </w:r>
    </w:p>
    <w:p w:rsidR="0015226E" w:rsidRPr="000921C7" w:rsidRDefault="0015226E" w:rsidP="0015226E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921C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oppure</w:t>
      </w:r>
    </w:p>
    <w:p w:rsidR="0015226E" w:rsidRPr="000921C7" w:rsidRDefault="0015226E" w:rsidP="0015226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1C7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 nato/a a ________________________ il ___________ residente nel Comune di _______________________ Provincia _____ Via ________________ C.F. _____________________ Tel._____________________ in qualità di legale rappresentante della Ditta ___________________________________________ avente sede in ______________________________ Via ______________________________ P.IVA __________________________ C.F.__________________________________________________</w:t>
      </w:r>
    </w:p>
    <w:p w:rsidR="0015226E" w:rsidRPr="000921C7" w:rsidRDefault="0015226E" w:rsidP="000921C7">
      <w:pPr>
        <w:jc w:val="center"/>
        <w:rPr>
          <w:b/>
          <w:sz w:val="24"/>
          <w:szCs w:val="24"/>
        </w:rPr>
      </w:pPr>
      <w:r w:rsidRPr="000921C7">
        <w:rPr>
          <w:b/>
          <w:sz w:val="24"/>
          <w:szCs w:val="24"/>
        </w:rPr>
        <w:t>CHIEDE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di essere ammesso/a alla procedura aperta per la vendita del mezzo in oggetto. A tal fine, consapevole delle sanzioni penali, nel caso di dichiarazioni non veritiere, di formazione o di uso di atti falsi, richiamate dall’art. 76 del D.P.R. n. 445 del 28.12.2000;</w:t>
      </w:r>
    </w:p>
    <w:p w:rsidR="0015226E" w:rsidRPr="000921C7" w:rsidRDefault="0015226E" w:rsidP="0015226E">
      <w:pPr>
        <w:rPr>
          <w:sz w:val="24"/>
          <w:szCs w:val="24"/>
        </w:rPr>
      </w:pPr>
    </w:p>
    <w:p w:rsidR="0015226E" w:rsidRPr="000921C7" w:rsidRDefault="0015226E" w:rsidP="000921C7">
      <w:pPr>
        <w:jc w:val="center"/>
        <w:rPr>
          <w:b/>
          <w:sz w:val="24"/>
          <w:szCs w:val="24"/>
        </w:rPr>
      </w:pPr>
      <w:r w:rsidRPr="000921C7">
        <w:rPr>
          <w:b/>
          <w:sz w:val="24"/>
          <w:szCs w:val="24"/>
        </w:rPr>
        <w:t>DICHIARA</w:t>
      </w:r>
    </w:p>
    <w:p w:rsidR="0015226E" w:rsidRPr="000921C7" w:rsidRDefault="0015226E" w:rsidP="0015226E">
      <w:pPr>
        <w:rPr>
          <w:b/>
          <w:i/>
          <w:sz w:val="24"/>
          <w:szCs w:val="24"/>
        </w:rPr>
      </w:pPr>
      <w:r w:rsidRPr="000921C7">
        <w:rPr>
          <w:b/>
          <w:i/>
          <w:sz w:val="24"/>
          <w:szCs w:val="24"/>
        </w:rPr>
        <w:t>(per le persone fisiche):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di non avere a proprio carico sentenze definitive di condanna che determinino incapacità a contrarre con la Pubblica Amministrazione, ai sensi delle norme vigenti;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di non essere interdetto, inabilitato o fallito e di non avere in corso procedure per la dichiarazione di alcuno di tali stati;</w:t>
      </w:r>
    </w:p>
    <w:p w:rsidR="0015226E" w:rsidRPr="000921C7" w:rsidRDefault="0015226E" w:rsidP="0015226E">
      <w:pPr>
        <w:rPr>
          <w:b/>
          <w:sz w:val="24"/>
          <w:szCs w:val="24"/>
        </w:rPr>
      </w:pPr>
      <w:r w:rsidRPr="000921C7">
        <w:rPr>
          <w:b/>
          <w:sz w:val="24"/>
          <w:szCs w:val="24"/>
        </w:rPr>
        <w:t>(</w:t>
      </w:r>
      <w:r w:rsidRPr="000921C7">
        <w:rPr>
          <w:b/>
          <w:i/>
          <w:sz w:val="24"/>
          <w:szCs w:val="24"/>
        </w:rPr>
        <w:t>per le persone giuridiche):</w:t>
      </w:r>
    </w:p>
    <w:p w:rsidR="0099597B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di essere iscritta nel Registro delle imprese o equivalente in Paesi UE (iscrizione n. _____________);</w:t>
      </w:r>
    </w:p>
    <w:p w:rsidR="0015226E" w:rsidRPr="000921C7" w:rsidRDefault="0015226E" w:rsidP="0015226E">
      <w:pPr>
        <w:rPr>
          <w:sz w:val="24"/>
          <w:szCs w:val="24"/>
        </w:rPr>
      </w:pP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lastRenderedPageBreak/>
        <w:t>- che i soci non sono interdetti, inabilitati, falliti e non hanno in corso procedure per la dichiarazione di uno di tali stati;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che i soci non hanno a proprio carico sentenze definitive di condanna che determinino incapacità a contrarre con la Pubblica Amministrazione, ai sensi delle vigenti disposizioni;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che la Ditta non si trova in stato di fallimento, liquidazione,</w:t>
      </w:r>
      <w:r w:rsidR="00887183" w:rsidRPr="000921C7">
        <w:rPr>
          <w:sz w:val="24"/>
          <w:szCs w:val="24"/>
        </w:rPr>
        <w:t xml:space="preserve"> </w:t>
      </w:r>
      <w:r w:rsidRPr="000921C7">
        <w:rPr>
          <w:sz w:val="24"/>
          <w:szCs w:val="24"/>
        </w:rPr>
        <w:t>concordato preventivo, amministrazione controllata e che non vi sono in corso procedure per la dichiarazione di una delle predette situazioni;</w:t>
      </w:r>
    </w:p>
    <w:p w:rsidR="0015226E" w:rsidRPr="000921C7" w:rsidRDefault="0015226E" w:rsidP="0015226E">
      <w:pPr>
        <w:rPr>
          <w:b/>
          <w:i/>
          <w:sz w:val="24"/>
          <w:szCs w:val="24"/>
        </w:rPr>
      </w:pPr>
      <w:r w:rsidRPr="000921C7">
        <w:rPr>
          <w:b/>
          <w:i/>
          <w:sz w:val="24"/>
          <w:szCs w:val="24"/>
        </w:rPr>
        <w:t>e inoltre (sia per le persone fisiche che per quelle giuridiche):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di conoscere ed accettare incondizionatamente tutte le condizioni fissate nell’avviso di vendita, assoggettandosi a tutto quanto stabilito nell’avviso medesimo;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di avere verificato lo stato di fatto e di diritto in cui si trova il bene oggetto dell’offerta;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 xml:space="preserve">- di accettare tale stato di fatto e di diritto esonerando il Comune di </w:t>
      </w:r>
      <w:r w:rsidR="00887183" w:rsidRPr="000921C7">
        <w:rPr>
          <w:sz w:val="24"/>
          <w:szCs w:val="24"/>
        </w:rPr>
        <w:t xml:space="preserve">Vicchio </w:t>
      </w:r>
      <w:r w:rsidRPr="000921C7">
        <w:rPr>
          <w:sz w:val="24"/>
          <w:szCs w:val="24"/>
        </w:rPr>
        <w:t>da qualsiasi responsabilità al riguardo;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di aver verificato tutte le circostanze che possono influire sull’offerta presentata;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di assumere a proprio carico esclusivo ogni possibile pregiudizio che anche solo parzialmente sia riconducibile allo stato o situazione di cui sopra.</w:t>
      </w:r>
    </w:p>
    <w:p w:rsidR="0015226E" w:rsidRPr="000921C7" w:rsidRDefault="0015226E" w:rsidP="0015226E">
      <w:pPr>
        <w:rPr>
          <w:sz w:val="24"/>
          <w:szCs w:val="24"/>
        </w:rPr>
      </w:pP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________________, Lì _________________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ab/>
      </w:r>
      <w:r w:rsidRPr="000921C7">
        <w:rPr>
          <w:sz w:val="24"/>
          <w:szCs w:val="24"/>
        </w:rPr>
        <w:tab/>
      </w:r>
      <w:r w:rsidRPr="000921C7">
        <w:rPr>
          <w:sz w:val="24"/>
          <w:szCs w:val="24"/>
        </w:rPr>
        <w:tab/>
      </w:r>
      <w:r w:rsidRPr="000921C7">
        <w:rPr>
          <w:sz w:val="24"/>
          <w:szCs w:val="24"/>
        </w:rPr>
        <w:tab/>
      </w:r>
      <w:r w:rsidRPr="000921C7">
        <w:rPr>
          <w:sz w:val="24"/>
          <w:szCs w:val="24"/>
        </w:rPr>
        <w:tab/>
      </w:r>
      <w:r w:rsidRPr="000921C7">
        <w:rPr>
          <w:sz w:val="24"/>
          <w:szCs w:val="24"/>
        </w:rPr>
        <w:tab/>
      </w:r>
      <w:r w:rsidRPr="000921C7">
        <w:rPr>
          <w:sz w:val="24"/>
          <w:szCs w:val="24"/>
        </w:rPr>
        <w:tab/>
      </w:r>
      <w:r w:rsidRPr="000921C7">
        <w:rPr>
          <w:sz w:val="24"/>
          <w:szCs w:val="24"/>
        </w:rPr>
        <w:tab/>
      </w:r>
      <w:r w:rsidRPr="000921C7">
        <w:rPr>
          <w:sz w:val="24"/>
          <w:szCs w:val="24"/>
        </w:rPr>
        <w:tab/>
        <w:t>Il dichiarante</w:t>
      </w:r>
    </w:p>
    <w:p w:rsidR="0015226E" w:rsidRPr="000921C7" w:rsidRDefault="0015226E" w:rsidP="0015226E">
      <w:pPr>
        <w:rPr>
          <w:sz w:val="24"/>
          <w:szCs w:val="24"/>
        </w:rPr>
      </w:pP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Allegati:                                                                                   _______________________________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offerta in busta chiusa;</w:t>
      </w:r>
    </w:p>
    <w:p w:rsidR="0015226E" w:rsidRPr="000921C7" w:rsidRDefault="0015226E" w:rsidP="0015226E">
      <w:pPr>
        <w:rPr>
          <w:sz w:val="24"/>
          <w:szCs w:val="24"/>
        </w:rPr>
      </w:pPr>
      <w:r w:rsidRPr="000921C7">
        <w:rPr>
          <w:sz w:val="24"/>
          <w:szCs w:val="24"/>
        </w:rPr>
        <w:t>- fotocopia documento di riconoscimento in corso di validità</w:t>
      </w:r>
      <w:bookmarkStart w:id="0" w:name="_GoBack"/>
      <w:bookmarkEnd w:id="0"/>
    </w:p>
    <w:sectPr w:rsidR="0015226E" w:rsidRPr="000921C7" w:rsidSect="00773B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F9" w:rsidRDefault="003A0DF9">
      <w:pPr>
        <w:spacing w:after="0" w:line="240" w:lineRule="auto"/>
      </w:pPr>
      <w:r>
        <w:separator/>
      </w:r>
    </w:p>
  </w:endnote>
  <w:endnote w:type="continuationSeparator" w:id="0">
    <w:p w:rsidR="003A0DF9" w:rsidRDefault="003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F9" w:rsidRDefault="003A0DF9">
      <w:pPr>
        <w:spacing w:after="0" w:line="240" w:lineRule="auto"/>
      </w:pPr>
      <w:r>
        <w:separator/>
      </w:r>
    </w:p>
  </w:footnote>
  <w:footnote w:type="continuationSeparator" w:id="0">
    <w:p w:rsidR="003A0DF9" w:rsidRDefault="003A0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5226E"/>
    <w:rsid w:val="000921C7"/>
    <w:rsid w:val="0015226E"/>
    <w:rsid w:val="0015450A"/>
    <w:rsid w:val="003A0DF9"/>
    <w:rsid w:val="00773B95"/>
    <w:rsid w:val="00887183"/>
    <w:rsid w:val="0099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B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Zepponi</dc:creator>
  <cp:keywords/>
  <dc:description/>
  <cp:lastModifiedBy>stefania salti</cp:lastModifiedBy>
  <cp:revision>3</cp:revision>
  <dcterms:created xsi:type="dcterms:W3CDTF">2018-09-03T09:04:00Z</dcterms:created>
  <dcterms:modified xsi:type="dcterms:W3CDTF">2020-09-08T11:41:00Z</dcterms:modified>
</cp:coreProperties>
</file>